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87" w:rsidRPr="001D56D9" w:rsidRDefault="00143D87" w:rsidP="00143D87">
      <w:pPr>
        <w:pStyle w:val="ResimYazs"/>
        <w:rPr>
          <w:i/>
          <w:szCs w:val="24"/>
        </w:rPr>
      </w:pPr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1D56D9">
        <w:rPr>
          <w:i/>
          <w:szCs w:val="24"/>
        </w:rPr>
        <w:t>Evlilik Uyumu Puanlarının Çocuk Sayısına Göre Ortalamaları.</w:t>
      </w:r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143D87" w:rsidRPr="0002139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Ort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Ss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143D87" w:rsidRPr="0002139A" w:rsidTr="00BB7A16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Evlilik Uyumu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0 çocuk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93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39,96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10,775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1,414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238</w:t>
            </w:r>
          </w:p>
        </w:tc>
      </w:tr>
      <w:tr w:rsidR="00143D87" w:rsidRPr="0002139A" w:rsidTr="00BB7A16">
        <w:tc>
          <w:tcPr>
            <w:tcW w:w="1280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 çocuk</w:t>
            </w: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111</w:t>
            </w:r>
          </w:p>
        </w:tc>
        <w:tc>
          <w:tcPr>
            <w:tcW w:w="996" w:type="dxa"/>
            <w:tcBorders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37,48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9,944</w:t>
            </w:r>
          </w:p>
        </w:tc>
        <w:tc>
          <w:tcPr>
            <w:tcW w:w="967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143D87" w:rsidRPr="0002139A" w:rsidTr="00BB7A16">
        <w:tc>
          <w:tcPr>
            <w:tcW w:w="1280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 çocuk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166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37,58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9,800</w:t>
            </w:r>
          </w:p>
        </w:tc>
        <w:tc>
          <w:tcPr>
            <w:tcW w:w="967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143D87" w:rsidRPr="0002139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 çocuk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62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38,81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43D87" w:rsidRPr="0002139A" w:rsidRDefault="00143D87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10,006</w:t>
            </w:r>
          </w:p>
        </w:tc>
        <w:tc>
          <w:tcPr>
            <w:tcW w:w="967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143D87" w:rsidRPr="0002139A" w:rsidRDefault="00143D87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143D87" w:rsidRPr="00C20576" w:rsidRDefault="00143D87" w:rsidP="00143D87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143D87" w:rsidRPr="005F1956" w:rsidRDefault="00143D87" w:rsidP="00143D87">
      <w:pPr>
        <w:pStyle w:val="AltKonuBal"/>
      </w:pPr>
    </w:p>
    <w:p w:rsidR="00A90C5F" w:rsidRPr="00143D87" w:rsidRDefault="00A90C5F" w:rsidP="00143D87">
      <w:bookmarkStart w:id="0" w:name="_GoBack"/>
      <w:bookmarkEnd w:id="0"/>
    </w:p>
    <w:sectPr w:rsidR="00A90C5F" w:rsidRPr="00143D87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F6A" w:rsidRDefault="00D53F6A">
      <w:r>
        <w:separator/>
      </w:r>
    </w:p>
  </w:endnote>
  <w:endnote w:type="continuationSeparator" w:id="0">
    <w:p w:rsidR="00D53F6A" w:rsidRDefault="00D5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F6A" w:rsidRDefault="00D53F6A">
      <w:r>
        <w:separator/>
      </w:r>
    </w:p>
  </w:footnote>
  <w:footnote w:type="continuationSeparator" w:id="0">
    <w:p w:rsidR="00D53F6A" w:rsidRDefault="00D53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143D87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3D87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119D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298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0C5F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25FD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3F6A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73FB1-19B3-481A-99BB-753DB8BB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18</cp:revision>
  <cp:lastPrinted>2019-07-17T12:04:00Z</cp:lastPrinted>
  <dcterms:created xsi:type="dcterms:W3CDTF">2019-07-17T08:48:00Z</dcterms:created>
  <dcterms:modified xsi:type="dcterms:W3CDTF">2019-07-17T12:49:00Z</dcterms:modified>
</cp:coreProperties>
</file>